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54C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noProof/>
          <w:kern w:val="1"/>
          <w:sz w:val="24"/>
          <w:szCs w:val="24"/>
          <w:lang w:eastAsia="ru-RU"/>
        </w:rPr>
        <w:drawing>
          <wp:inline distT="0" distB="0" distL="0" distR="0">
            <wp:extent cx="6498706" cy="8972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706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54C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</w:p>
    <w:p w:rsidR="0086454C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</w:p>
    <w:p w:rsidR="0086454C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lastRenderedPageBreak/>
        <w:t>2. Общие принципы создания внешнего вида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2.1. Одежда должна быть обязательно чистой, свежей, выглаженной.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2.2. Внешний вид и одежда </w:t>
      </w:r>
      <w:proofErr w:type="gramStart"/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обучающихся</w:t>
      </w:r>
      <w:proofErr w:type="gramEnd"/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должны соответствовать общепринятым в обществе нормам делового стиля и носить светский характер. 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2.3. Запрещается использовать для ношения в учебное время следующие варианты одежды и обуви:</w:t>
      </w:r>
    </w:p>
    <w:p w:rsidR="0086454C" w:rsidRPr="00337105" w:rsidRDefault="0086454C" w:rsidP="0086454C">
      <w:pPr>
        <w:widowControl w:val="0"/>
        <w:numPr>
          <w:ilvl w:val="0"/>
          <w:numId w:val="1"/>
        </w:numPr>
        <w:suppressLineNumbers/>
        <w:tabs>
          <w:tab w:val="left" w:pos="99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спортивная одежда (спортивный костюм или его детали);</w:t>
      </w:r>
    </w:p>
    <w:p w:rsidR="0086454C" w:rsidRPr="00337105" w:rsidRDefault="0086454C" w:rsidP="0086454C">
      <w:pPr>
        <w:widowControl w:val="0"/>
        <w:numPr>
          <w:ilvl w:val="0"/>
          <w:numId w:val="1"/>
        </w:numPr>
        <w:suppressLineNumbers/>
        <w:tabs>
          <w:tab w:val="left" w:pos="99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одежда для активного отдыха (шорты, толстовки, майки и футболки с символикой и т.п.);</w:t>
      </w:r>
    </w:p>
    <w:p w:rsidR="0086454C" w:rsidRPr="00337105" w:rsidRDefault="0086454C" w:rsidP="0086454C">
      <w:pPr>
        <w:widowControl w:val="0"/>
        <w:numPr>
          <w:ilvl w:val="0"/>
          <w:numId w:val="1"/>
        </w:numPr>
        <w:suppressLineNumbers/>
        <w:tabs>
          <w:tab w:val="left" w:pos="99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пляжная одежда;</w:t>
      </w:r>
    </w:p>
    <w:p w:rsidR="0086454C" w:rsidRPr="00337105" w:rsidRDefault="0086454C" w:rsidP="0086454C">
      <w:pPr>
        <w:widowControl w:val="0"/>
        <w:numPr>
          <w:ilvl w:val="0"/>
          <w:numId w:val="1"/>
        </w:numPr>
        <w:suppressLineNumbers/>
        <w:tabs>
          <w:tab w:val="left" w:pos="99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одежда бельевого стиля;</w:t>
      </w:r>
    </w:p>
    <w:p w:rsidR="0086454C" w:rsidRPr="00337105" w:rsidRDefault="0086454C" w:rsidP="0086454C">
      <w:pPr>
        <w:widowControl w:val="0"/>
        <w:numPr>
          <w:ilvl w:val="0"/>
          <w:numId w:val="1"/>
        </w:numPr>
        <w:suppressLineNumbers/>
        <w:tabs>
          <w:tab w:val="left" w:pos="99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прозрачные платья, юбки и блузки, в том числе одежда с прозрачными вставками;</w:t>
      </w:r>
    </w:p>
    <w:p w:rsidR="0086454C" w:rsidRPr="00337105" w:rsidRDefault="0086454C" w:rsidP="0086454C">
      <w:pPr>
        <w:widowControl w:val="0"/>
        <w:numPr>
          <w:ilvl w:val="0"/>
          <w:numId w:val="1"/>
        </w:numPr>
        <w:suppressLineNumbers/>
        <w:tabs>
          <w:tab w:val="left" w:pos="99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декольтированные платья и блузки (открыт вырез груди, </w:t>
      </w:r>
      <w:proofErr w:type="gramStart"/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заметно нижнее</w:t>
      </w:r>
      <w:proofErr w:type="gramEnd"/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белье и т.п.);</w:t>
      </w:r>
    </w:p>
    <w:p w:rsidR="0086454C" w:rsidRPr="00337105" w:rsidRDefault="0086454C" w:rsidP="0086454C">
      <w:pPr>
        <w:widowControl w:val="0"/>
        <w:numPr>
          <w:ilvl w:val="0"/>
          <w:numId w:val="1"/>
        </w:numPr>
        <w:suppressLineNumbers/>
        <w:tabs>
          <w:tab w:val="left" w:pos="99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вечерние туалеты;</w:t>
      </w:r>
    </w:p>
    <w:p w:rsidR="0086454C" w:rsidRPr="00337105" w:rsidRDefault="0086454C" w:rsidP="0086454C">
      <w:pPr>
        <w:widowControl w:val="0"/>
        <w:numPr>
          <w:ilvl w:val="0"/>
          <w:numId w:val="1"/>
        </w:numPr>
        <w:suppressLineNumbers/>
        <w:tabs>
          <w:tab w:val="left" w:pos="99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платья, майки и блузки без рукавов (без пиджака или жакета);</w:t>
      </w:r>
    </w:p>
    <w:p w:rsidR="0086454C" w:rsidRPr="00337105" w:rsidRDefault="0086454C" w:rsidP="0086454C">
      <w:pPr>
        <w:widowControl w:val="0"/>
        <w:numPr>
          <w:ilvl w:val="0"/>
          <w:numId w:val="1"/>
        </w:numPr>
        <w:suppressLineNumbers/>
        <w:tabs>
          <w:tab w:val="left" w:pos="99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мини-юбки (длина юбки выше </w:t>
      </w:r>
      <w:smartTag w:uri="urn:schemas-microsoft-com:office:smarttags" w:element="metricconverter">
        <w:smartTagPr>
          <w:attr w:name="ProductID" w:val="10 см"/>
        </w:smartTagPr>
        <w:r w:rsidRPr="00337105">
          <w:rPr>
            <w:rFonts w:ascii="Times New Roman" w:eastAsia="SimSun" w:hAnsi="Times New Roman" w:cs="Mangal"/>
            <w:kern w:val="1"/>
            <w:sz w:val="24"/>
            <w:szCs w:val="24"/>
            <w:lang w:eastAsia="hi-IN" w:bidi="hi-IN"/>
          </w:rPr>
          <w:t>10 см</w:t>
        </w:r>
      </w:smartTag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от колена);</w:t>
      </w:r>
    </w:p>
    <w:p w:rsidR="0086454C" w:rsidRPr="00337105" w:rsidRDefault="0086454C" w:rsidP="0086454C">
      <w:pPr>
        <w:widowControl w:val="0"/>
        <w:numPr>
          <w:ilvl w:val="0"/>
          <w:numId w:val="1"/>
        </w:numPr>
        <w:suppressLineNumbers/>
        <w:tabs>
          <w:tab w:val="left" w:pos="99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слишком короткие блузки, открывающие часть живота или спины;</w:t>
      </w:r>
    </w:p>
    <w:p w:rsidR="0086454C" w:rsidRPr="00337105" w:rsidRDefault="0086454C" w:rsidP="0086454C">
      <w:pPr>
        <w:widowControl w:val="0"/>
        <w:numPr>
          <w:ilvl w:val="0"/>
          <w:numId w:val="1"/>
        </w:numPr>
        <w:suppressLineNumbers/>
        <w:tabs>
          <w:tab w:val="left" w:pos="99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одежда из кожи (кожзаменителя), плащевой ткани;</w:t>
      </w:r>
    </w:p>
    <w:p w:rsidR="0086454C" w:rsidRPr="00337105" w:rsidRDefault="0086454C" w:rsidP="0086454C">
      <w:pPr>
        <w:widowControl w:val="0"/>
        <w:numPr>
          <w:ilvl w:val="0"/>
          <w:numId w:val="1"/>
        </w:numPr>
        <w:suppressLineNumbers/>
        <w:tabs>
          <w:tab w:val="left" w:pos="99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сильно облегающие (обтягивающие) фигуру брюки, платья, юбки;</w:t>
      </w:r>
    </w:p>
    <w:p w:rsidR="0086454C" w:rsidRPr="00337105" w:rsidRDefault="0086454C" w:rsidP="0086454C">
      <w:pPr>
        <w:widowControl w:val="0"/>
        <w:numPr>
          <w:ilvl w:val="0"/>
          <w:numId w:val="1"/>
        </w:numPr>
        <w:suppressLineNumbers/>
        <w:tabs>
          <w:tab w:val="left" w:pos="99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спортивная обувь (в том числе для экстремальных видов спорта и развлечений);</w:t>
      </w:r>
    </w:p>
    <w:p w:rsidR="0086454C" w:rsidRPr="00337105" w:rsidRDefault="0086454C" w:rsidP="0086454C">
      <w:pPr>
        <w:widowControl w:val="0"/>
        <w:numPr>
          <w:ilvl w:val="0"/>
          <w:numId w:val="1"/>
        </w:numPr>
        <w:suppressLineNumbers/>
        <w:tabs>
          <w:tab w:val="left" w:pos="99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пляжная обувь (шлепанцы и тапочки);</w:t>
      </w:r>
    </w:p>
    <w:p w:rsidR="0086454C" w:rsidRPr="00337105" w:rsidRDefault="0086454C" w:rsidP="0086454C">
      <w:pPr>
        <w:widowControl w:val="0"/>
        <w:numPr>
          <w:ilvl w:val="0"/>
          <w:numId w:val="1"/>
        </w:numPr>
        <w:suppressLineNumbers/>
        <w:tabs>
          <w:tab w:val="left" w:pos="99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обувь в стиле "кантри” (казаки);</w:t>
      </w:r>
    </w:p>
    <w:p w:rsidR="0086454C" w:rsidRPr="00337105" w:rsidRDefault="0086454C" w:rsidP="0086454C">
      <w:pPr>
        <w:widowControl w:val="0"/>
        <w:numPr>
          <w:ilvl w:val="0"/>
          <w:numId w:val="1"/>
        </w:numPr>
        <w:suppressLineNumbers/>
        <w:tabs>
          <w:tab w:val="left" w:pos="99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массивная обувь на высокой платформе;</w:t>
      </w:r>
    </w:p>
    <w:p w:rsidR="0086454C" w:rsidRPr="00337105" w:rsidRDefault="0086454C" w:rsidP="0086454C">
      <w:pPr>
        <w:widowControl w:val="0"/>
        <w:numPr>
          <w:ilvl w:val="0"/>
          <w:numId w:val="1"/>
        </w:numPr>
        <w:suppressLineNumbers/>
        <w:tabs>
          <w:tab w:val="left" w:pos="99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вечерние туфли (с бантами, перьями, крупными стразами, яркой вышивкой, из блестящих тканей и т.п.);</w:t>
      </w:r>
    </w:p>
    <w:p w:rsidR="0086454C" w:rsidRPr="00337105" w:rsidRDefault="0086454C" w:rsidP="0086454C">
      <w:pPr>
        <w:widowControl w:val="0"/>
        <w:numPr>
          <w:ilvl w:val="0"/>
          <w:numId w:val="1"/>
        </w:numPr>
        <w:suppressLineNumbers/>
        <w:tabs>
          <w:tab w:val="left" w:pos="99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туфли на чрезмерно высоком каблуке. Допустимая высота каблука для девочек не более </w:t>
      </w:r>
      <w:smartTag w:uri="urn:schemas-microsoft-com:office:smarttags" w:element="metricconverter">
        <w:smartTagPr>
          <w:attr w:name="ProductID" w:val="5 см"/>
        </w:smartTagPr>
        <w:r w:rsidRPr="00337105">
          <w:rPr>
            <w:rFonts w:ascii="Times New Roman" w:eastAsia="SimSun" w:hAnsi="Times New Roman" w:cs="Mangal"/>
            <w:kern w:val="1"/>
            <w:sz w:val="24"/>
            <w:szCs w:val="24"/>
            <w:lang w:eastAsia="hi-IN" w:bidi="hi-IN"/>
          </w:rPr>
          <w:t>5 см</w:t>
        </w:r>
      </w:smartTag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(5-9 </w:t>
      </w:r>
      <w:proofErr w:type="spellStart"/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кл</w:t>
      </w:r>
      <w:proofErr w:type="spellEnd"/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.)</w:t>
      </w:r>
    </w:p>
    <w:p w:rsidR="0086454C" w:rsidRPr="00337105" w:rsidRDefault="0086454C" w:rsidP="0086454C">
      <w:pPr>
        <w:widowControl w:val="0"/>
        <w:numPr>
          <w:ilvl w:val="0"/>
          <w:numId w:val="1"/>
        </w:numPr>
        <w:suppressLineNumbers/>
        <w:tabs>
          <w:tab w:val="left" w:pos="99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в одежде и обуви не должны присутствовать очень яркие цвета, блестящие нити и вызывающие экстравагантные детали, привлекающие пристальное внимание.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2.4. Запрещаются экстравагантные стрижки и прически, окрашивание волос в яркие, неестественные оттенки. Длинные волосы у девочек должны быть заплетены, прибраны заколками. Мальчики и юноши должны своевременно стричься (стрижки классические).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2.5. Запрещается декоративный маникюр, с дизайном в ярких тонах (рисунки, стразы); вечерние варианты макияжа с использованием ярких, насыщенных цветов.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2.6. Запрещается использовать в качестве деталей одежды массивные броши, кулоны, кольца, серьги.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2.7. Запрещается ношение </w:t>
      </w:r>
      <w:proofErr w:type="spellStart"/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пирсинга</w:t>
      </w:r>
      <w:proofErr w:type="spellEnd"/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. 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2.7. Запрещаются аксессуары с символикой асоциальных неформальных молодежных объединений, а также пропагандирующие </w:t>
      </w:r>
      <w:proofErr w:type="spellStart"/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психоактивные</w:t>
      </w:r>
      <w:proofErr w:type="spellEnd"/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вещества и противоправное поведение.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3. Единые требования к школьной форме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3.1. Школьная форма подразделяется на </w:t>
      </w:r>
      <w:proofErr w:type="gramStart"/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парадную</w:t>
      </w:r>
      <w:proofErr w:type="gramEnd"/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, повседневную и спортивную.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3.2</w:t>
      </w:r>
      <w:r w:rsidRPr="00337105">
        <w:rPr>
          <w:rFonts w:ascii="Times New Roman" w:eastAsia="SimSun" w:hAnsi="Times New Roman" w:cs="Mangal"/>
          <w:i/>
          <w:kern w:val="1"/>
          <w:sz w:val="24"/>
          <w:szCs w:val="24"/>
          <w:lang w:eastAsia="hi-IN" w:bidi="hi-IN"/>
        </w:rPr>
        <w:t xml:space="preserve">. </w:t>
      </w: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Парадная форма: 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Девочки - белая блуза, жилет  темно-синего или черного цвета</w:t>
      </w:r>
      <w:r w:rsidRPr="00337105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, юбка классического стиля, брюки черного цвета, колготки белого или телесного цвета, туфли.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Мальчики - белая мужская (мальчиковая) сорочка, жилет темно-синего или черного цвета, классические брюки черного цвета, туфли. Галстуки, бабочки  по желанию.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3.3. Повседневная форма: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Девочки - блуза рубашечного покроя, водолазка (однотонные пастельные тона),</w:t>
      </w:r>
      <w:r w:rsidRPr="00337105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жилет темно-синего или черного цвета</w:t>
      </w:r>
      <w:proofErr w:type="gramStart"/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</w:t>
      </w:r>
      <w:r w:rsidRPr="00337105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,</w:t>
      </w:r>
      <w:proofErr w:type="gramEnd"/>
      <w:r w:rsidRPr="00337105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юбка классического стиля, брюки черного цвета, колготки белого или телесного цвета, туфли.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 xml:space="preserve">Мальчики — светлая однотонная сорочка (короткий или длинный рукав), </w:t>
      </w:r>
      <w:r w:rsidRPr="00337105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жилет темно-синего или черного цвета</w:t>
      </w:r>
      <w:r w:rsidRPr="00337105">
        <w:rPr>
          <w:rFonts w:ascii="Times New Roman" w:eastAsia="SimSun" w:hAnsi="Times New Roman"/>
          <w:color w:val="000000"/>
          <w:kern w:val="1"/>
          <w:sz w:val="24"/>
          <w:szCs w:val="24"/>
          <w:lang w:eastAsia="hi-IN" w:bidi="hi-IN"/>
        </w:rPr>
        <w:t>, классические брюки черного цвета, туфли. Галстуки, бабочки  по желанию.</w:t>
      </w:r>
    </w:p>
    <w:p w:rsidR="0086454C" w:rsidRPr="00337105" w:rsidRDefault="0086454C" w:rsidP="0086454C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3.4. Спортивная форма:</w:t>
      </w:r>
    </w:p>
    <w:p w:rsidR="0086454C" w:rsidRPr="00BF1331" w:rsidRDefault="0086454C" w:rsidP="0086454C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BF1331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Белая футболка без рисунка, для мальчиков брюки спортивные черные, для девочек брюки или лосины (можно с белыми лампасами), кроссовки, кеды (обязательно белая подошва).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3.5. Все учащиеся 1-9 классов должны иметь сменную обувь. Сменная обувь должна быть чистой, выдержанной в деловом стиле.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3.6. Допускается ношение в холодное время года джемперов, свитеров и пуловеров однотонного цвета.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4. Права и обязанности </w:t>
      </w:r>
      <w:proofErr w:type="gramStart"/>
      <w:r w:rsidRPr="0033710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обучающихся</w:t>
      </w:r>
      <w:proofErr w:type="gramEnd"/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4.1. Учащийся имеет право выбирать школьную форму в соответствии с предложенными вариантами.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4.2. Учащийся обязан носить повседневную школьную форму ежедневно.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4.3. Учащийся обязан содержать форму в чистоте, относится к ней бережно, помнить, что внешний вид ученика – это лицо школы. 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4.3. Спортивная форма в дни уроков физической культуры приносится учащимися с собой. 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4.4. В дни проведения торжественных линеек, праздников школьники надевают парадную форму.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4.5. Ученик имеет право самостоятельно подбирать рубашки, блузки, аксессуары, к школьному костюму в повседневной жизни.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4.6. Без школьной формы школьники на занятия не допускаются.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4.7. Ученики школы обязаны выполнять все пункты данного положения.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5. Обязанности родителей (законных представителей) обучающихся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5.1. Родители (законные представители) </w:t>
      </w:r>
      <w:proofErr w:type="gramStart"/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обучающихся</w:t>
      </w:r>
      <w:proofErr w:type="gramEnd"/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обязаны:</w:t>
      </w:r>
    </w:p>
    <w:p w:rsidR="0086454C" w:rsidRPr="00337105" w:rsidRDefault="0086454C" w:rsidP="0086454C">
      <w:pPr>
        <w:widowControl w:val="0"/>
        <w:numPr>
          <w:ilvl w:val="0"/>
          <w:numId w:val="2"/>
        </w:numPr>
        <w:suppressLineNumbers/>
        <w:tabs>
          <w:tab w:val="left" w:pos="102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>Приобрести обучающимся школьную форму, согласно условиям данного Положения до начала учебного года, и делать это по мере необходимости, вплоть до окончания обучающимися школы.</w:t>
      </w:r>
    </w:p>
    <w:p w:rsidR="0086454C" w:rsidRPr="00337105" w:rsidRDefault="0086454C" w:rsidP="0086454C">
      <w:pPr>
        <w:widowControl w:val="0"/>
        <w:numPr>
          <w:ilvl w:val="0"/>
          <w:numId w:val="2"/>
        </w:numPr>
        <w:suppressLineNumbers/>
        <w:tabs>
          <w:tab w:val="left" w:pos="102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Контролировать внешний вид учащихся перед выходом в школу в строгом соответствии с требованиями Положения.</w:t>
      </w:r>
    </w:p>
    <w:p w:rsidR="0086454C" w:rsidRPr="00AE16EC" w:rsidRDefault="0086454C" w:rsidP="0086454C">
      <w:pPr>
        <w:widowControl w:val="0"/>
        <w:numPr>
          <w:ilvl w:val="0"/>
          <w:numId w:val="2"/>
        </w:numPr>
        <w:suppressLineNumbers/>
        <w:tabs>
          <w:tab w:val="left" w:pos="1020"/>
        </w:tabs>
        <w:suppressAutoHyphens/>
        <w:spacing w:after="0" w:line="360" w:lineRule="auto"/>
        <w:ind w:left="0"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Выполнять все пункты данного Положения.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6. Меры административного воздействия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6.1. Данный локальный акт подлежит обязательному исполнению учащимися школы.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6.2. О случае явки учащихся без школьной формы и нарушением данного Положения родители должны быть поставлены в известность классным руководителем в течение учебного дня.</w:t>
      </w:r>
    </w:p>
    <w:p w:rsidR="0086454C" w:rsidRPr="00337105" w:rsidRDefault="0086454C" w:rsidP="0086454C">
      <w:pPr>
        <w:widowControl w:val="0"/>
        <w:suppressLineNumbers/>
        <w:suppressAutoHyphens/>
        <w:spacing w:after="0" w:line="360" w:lineRule="auto"/>
        <w:ind w:firstLine="709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337105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6.3. За нарушение данного Положения учащиеся могут быть подвергнуты дисциплинарной ответственности и общественному порицанию.</w:t>
      </w:r>
    </w:p>
    <w:p w:rsidR="0086454C" w:rsidRPr="00337105" w:rsidRDefault="0086454C" w:rsidP="008645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454C" w:rsidRPr="00337105" w:rsidRDefault="0086454C" w:rsidP="0086454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454C" w:rsidRPr="00337105" w:rsidRDefault="0086454C" w:rsidP="0086454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86454C" w:rsidRPr="00337105" w:rsidRDefault="0086454C" w:rsidP="0086454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00F0" w:rsidRDefault="002700F0"/>
    <w:sectPr w:rsidR="002700F0" w:rsidSect="008645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54C"/>
    <w:rsid w:val="002700F0"/>
    <w:rsid w:val="00864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5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5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757</Words>
  <Characters>4315</Characters>
  <Application>Microsoft Office Word</Application>
  <DocSecurity>0</DocSecurity>
  <Lines>35</Lines>
  <Paragraphs>10</Paragraphs>
  <ScaleCrop>false</ScaleCrop>
  <Company>HP</Company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№4</dc:creator>
  <cp:lastModifiedBy>школа №4</cp:lastModifiedBy>
  <cp:revision>1</cp:revision>
  <dcterms:created xsi:type="dcterms:W3CDTF">2020-05-22T04:49:00Z</dcterms:created>
  <dcterms:modified xsi:type="dcterms:W3CDTF">2020-05-22T04:51:00Z</dcterms:modified>
</cp:coreProperties>
</file>